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E6" w:rsidRPr="003E2108" w:rsidRDefault="003E2108" w:rsidP="00532D9D">
      <w:pPr>
        <w:rPr>
          <w:rFonts w:ascii="HG正楷書体-PRO" w:eastAsia="HG正楷書体-PRO"/>
          <w:spacing w:val="200"/>
          <w:sz w:val="52"/>
          <w:szCs w:val="52"/>
        </w:rPr>
      </w:pPr>
      <w:r w:rsidRPr="003E2108">
        <w:rPr>
          <w:rFonts w:ascii="HG正楷書体-PRO" w:eastAsia="HG正楷書体-PRO" w:hint="eastAsia"/>
          <w:spacing w:val="200"/>
          <w:sz w:val="52"/>
          <w:szCs w:val="52"/>
        </w:rPr>
        <w:t>謹賀新春</w:t>
      </w:r>
      <w:bookmarkStart w:id="0" w:name="_GoBack"/>
      <w:bookmarkEnd w:id="0"/>
      <w:r w:rsidR="00532D9D" w:rsidRPr="003E2108">
        <w:rPr>
          <w:rFonts w:ascii="HG正楷書体-PRO" w:eastAsia="HG正楷書体-PRO" w:hint="eastAsia"/>
          <w:noProof/>
          <w:spacing w:val="2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99E17" wp14:editId="4932DFD3">
                <wp:simplePos x="0" y="0"/>
                <wp:positionH relativeFrom="column">
                  <wp:posOffset>-2905760</wp:posOffset>
                </wp:positionH>
                <wp:positionV relativeFrom="paragraph">
                  <wp:posOffset>-635</wp:posOffset>
                </wp:positionV>
                <wp:extent cx="64770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277" w:rsidRDefault="00821277" w:rsidP="00821277">
                            <w:r>
                              <w:rPr>
                                <w:rFonts w:hint="eastAsia"/>
                              </w:rPr>
                              <w:t>文例</w:t>
                            </w:r>
                            <w:r w:rsidR="00532D9D">
                              <w:rPr>
                                <w:rFonts w:hint="eastAsia"/>
                              </w:rPr>
                              <w:t>0</w:t>
                            </w:r>
                            <w:r w:rsidR="003E2108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99E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8.8pt;margin-top:-.05pt;width:51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" fillcolor="white [3201]" strokeweight=".5pt">
                <v:textbox inset=",2mm">
                  <w:txbxContent>
                    <w:p w:rsidR="00821277" w:rsidRDefault="00821277" w:rsidP="00821277">
                      <w:r>
                        <w:rPr>
                          <w:rFonts w:hint="eastAsia"/>
                        </w:rPr>
                        <w:t>文例</w:t>
                      </w:r>
                      <w:r w:rsidR="00532D9D">
                        <w:rPr>
                          <w:rFonts w:hint="eastAsia"/>
                        </w:rPr>
                        <w:t>0</w:t>
                      </w:r>
                      <w:r w:rsidR="003E2108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E2108" w:rsidRDefault="003E2108" w:rsidP="003E2108">
      <w:pPr>
        <w:spacing w:before="240"/>
        <w:ind w:left="442" w:firstLine="23"/>
        <w:rPr>
          <w:rFonts w:ascii="HG正楷書体-PRO" w:eastAsia="HG正楷書体-PRO"/>
          <w:color w:val="333333"/>
          <w:sz w:val="22"/>
          <w:shd w:val="clear" w:color="auto" w:fill="FFFFFF"/>
        </w:rPr>
      </w:pPr>
      <w:r w:rsidRPr="003E2108">
        <w:rPr>
          <w:rFonts w:ascii="HG正楷書体-PRO" w:eastAsia="HG正楷書体-PRO" w:hint="eastAsia"/>
          <w:color w:val="333333"/>
          <w:sz w:val="22"/>
          <w:shd w:val="clear" w:color="auto" w:fill="FFFFFF"/>
        </w:rPr>
        <w:t>謹んで新春のお慶びを申し上げます</w:t>
      </w:r>
      <w:r w:rsidRPr="003E2108">
        <w:rPr>
          <w:rFonts w:ascii="HG正楷書体-PRO" w:eastAsia="HG正楷書体-PRO" w:hint="eastAsia"/>
          <w:color w:val="333333"/>
          <w:sz w:val="22"/>
        </w:rPr>
        <w:br/>
      </w:r>
      <w:r w:rsidRPr="00115712">
        <w:rPr>
          <w:rFonts w:ascii="HG正楷書体-PRO" w:eastAsia="HG正楷書体-PRO" w:hint="eastAsia"/>
          <w:color w:val="333333"/>
          <w:sz w:val="22"/>
          <w:shd w:val="clear" w:color="auto" w:fill="FFFFFF"/>
        </w:rPr>
        <w:t>旧年中はひとかたならぬご厚誼にあずかり、厚くお礼申し上げます</w:t>
      </w:r>
    </w:p>
    <w:p w:rsidR="00532D9D" w:rsidRPr="003E2108" w:rsidRDefault="003E2108" w:rsidP="003E2108">
      <w:pPr>
        <w:ind w:left="440" w:firstLine="20"/>
        <w:rPr>
          <w:rFonts w:ascii="HG正楷書体-PRO" w:eastAsia="HG正楷書体-PRO"/>
          <w:sz w:val="22"/>
        </w:rPr>
      </w:pPr>
      <w:r w:rsidRPr="003E2108">
        <w:rPr>
          <w:rFonts w:ascii="HG正楷書体-PRO" w:eastAsia="HG正楷書体-PRO" w:hint="eastAsia"/>
          <w:color w:val="333333"/>
          <w:sz w:val="22"/>
          <w:shd w:val="clear" w:color="auto" w:fill="FFFFFF"/>
        </w:rPr>
        <w:t>ご家族皆様のご多幸をお祈り申し上げます</w:t>
      </w:r>
    </w:p>
    <w:p w:rsidR="00F964E6" w:rsidRPr="00F2746C" w:rsidRDefault="00F964E6" w:rsidP="00F2746C">
      <w:pPr>
        <w:spacing w:before="240"/>
        <w:ind w:firstLine="839"/>
        <w:rPr>
          <w:rFonts w:ascii="HG正楷書体-PRO" w:eastAsia="HG正楷書体-PRO"/>
          <w:szCs w:val="21"/>
        </w:rPr>
      </w:pPr>
      <w:r w:rsidRPr="00F2746C">
        <w:rPr>
          <w:rFonts w:ascii="HG正楷書体-PRO" w:eastAsia="HG正楷書体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-1747520</wp:posOffset>
                </wp:positionH>
                <wp:positionV relativeFrom="paragraph">
                  <wp:posOffset>800735</wp:posOffset>
                </wp:positionV>
                <wp:extent cx="1270000" cy="3525520"/>
                <wp:effectExtent l="0" t="0" r="2540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525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493" w:rsidRDefault="00EF3493" w:rsidP="00EF3493">
                            <w:pPr>
                              <w:spacing w:line="0" w:lineRule="atLeas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9" w:vert="1"/>
                              </w:rPr>
                              <w:t>888</w:t>
                            </w:r>
                            <w:r w:rsidRPr="004C38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8" w:vert="1"/>
                              </w:rPr>
                              <w:t>8888</w:t>
                            </w:r>
                            <w:r>
                              <w:t xml:space="preserve"> 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神奈川県相模原市中央区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銀河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三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十五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一</w:t>
                            </w:r>
                          </w:p>
                          <w:p w:rsidR="00EF3493" w:rsidRDefault="00EF3493" w:rsidP="00EF3493">
                            <w:pPr>
                              <w:spacing w:line="0" w:lineRule="atLeast"/>
                              <w:ind w:right="840"/>
                              <w:jc w:val="righ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マンション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銀河３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３２１</w:t>
                            </w:r>
                          </w:p>
                          <w:p w:rsidR="00470D31" w:rsidRPr="00F01FE4" w:rsidRDefault="00470D31" w:rsidP="00470D31">
                            <w:pPr>
                              <w:spacing w:line="0" w:lineRule="atLeast"/>
                              <w:jc w:val="righ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電話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０４２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７５３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０７４３</w:t>
                            </w:r>
                          </w:p>
                          <w:p w:rsidR="00F01FE4" w:rsidRPr="00F01FE4" w:rsidRDefault="00F01FE4" w:rsidP="00F01FE4">
                            <w:pPr>
                              <w:jc w:val="right"/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</w:pP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丹　</w:t>
                            </w:r>
                            <w:r w:rsidR="00470D31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>沢</w:t>
                            </w:r>
                            <w:r w:rsidR="00470D31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次</w:t>
                            </w:r>
                            <w:r w:rsidR="00470D31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郎</w:t>
                            </w:r>
                          </w:p>
                          <w:p w:rsidR="00F01FE4" w:rsidRPr="00F01FE4" w:rsidRDefault="00470D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137.6pt;margin-top:63.05pt;width:100pt;height:27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" filled="f" strokecolor="#70ad47 [3209]" strokeweight=".5pt">
                <v:textbox style="layout-flow:vertical-ideographic">
                  <w:txbxContent>
                    <w:p w:rsidR="00EF3493" w:rsidRDefault="00EF3493" w:rsidP="00EF3493">
                      <w:pPr>
                        <w:spacing w:line="0" w:lineRule="atLeas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9" w:vert="1"/>
                        </w:rPr>
                        <w:t>888</w:t>
                      </w:r>
                      <w:r w:rsidRPr="004C38AC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8" w:vert="1"/>
                        </w:rPr>
                        <w:t>8888</w:t>
                      </w:r>
                      <w:r>
                        <w:t xml:space="preserve"> 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神奈川県相模原市中央区</w:t>
                      </w:r>
                      <w:r>
                        <w:rPr>
                          <w:rFonts w:ascii="HG正楷書体-PRO" w:eastAsia="HG正楷書体-PRO" w:hint="eastAsia"/>
                        </w:rPr>
                        <w:t>銀河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三</w:t>
                      </w:r>
                      <w:r>
                        <w:rPr>
                          <w:rFonts w:ascii="HG正楷書体-PRO" w:eastAsia="HG正楷書体-PRO" w:hint="eastAsia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十五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一</w:t>
                      </w:r>
                    </w:p>
                    <w:p w:rsidR="00EF3493" w:rsidRDefault="00EF3493" w:rsidP="00EF3493">
                      <w:pPr>
                        <w:spacing w:line="0" w:lineRule="atLeast"/>
                        <w:ind w:right="840"/>
                        <w:jc w:val="righ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マンション</w:t>
                      </w:r>
                      <w:r>
                        <w:rPr>
                          <w:rFonts w:ascii="HG正楷書体-PRO" w:eastAsia="HG正楷書体-PRO"/>
                        </w:rPr>
                        <w:t>銀河３</w:t>
                      </w:r>
                      <w:r>
                        <w:rPr>
                          <w:rFonts w:ascii="HG正楷書体-PRO" w:eastAsia="HG正楷書体-PRO" w:hint="eastAsia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３２１</w:t>
                      </w:r>
                    </w:p>
                    <w:p w:rsidR="00470D31" w:rsidRPr="00F01FE4" w:rsidRDefault="00470D31" w:rsidP="00470D31">
                      <w:pPr>
                        <w:spacing w:line="0" w:lineRule="atLeast"/>
                        <w:jc w:val="righ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電話</w:t>
                      </w:r>
                      <w:r>
                        <w:rPr>
                          <w:rFonts w:ascii="HG正楷書体-PRO" w:eastAsia="HG正楷書体-PRO"/>
                        </w:rPr>
                        <w:t>０４２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７５３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０７４３</w:t>
                      </w:r>
                    </w:p>
                    <w:p w:rsidR="00F01FE4" w:rsidRPr="00F01FE4" w:rsidRDefault="00F01FE4" w:rsidP="00F01FE4">
                      <w:pPr>
                        <w:jc w:val="right"/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</w:pP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丹　</w:t>
                      </w:r>
                      <w:r w:rsidR="00470D31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>沢</w:t>
                      </w:r>
                      <w:r w:rsidR="00470D31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次</w:t>
                      </w:r>
                      <w:r w:rsidR="00470D31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 </w:t>
                      </w: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郎</w:t>
                      </w:r>
                    </w:p>
                    <w:p w:rsidR="00F01FE4" w:rsidRPr="00F01FE4" w:rsidRDefault="00470D3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F2746C">
        <w:rPr>
          <w:rFonts w:ascii="HG正楷書体-PRO" w:eastAsia="HG正楷書体-PRO" w:hint="eastAsia"/>
          <w:szCs w:val="21"/>
        </w:rPr>
        <w:t>平成</w:t>
      </w:r>
      <w:r w:rsidRPr="00F2746C">
        <w:rPr>
          <w:rFonts w:ascii="HG正楷書体-PRO" w:eastAsia="HG正楷書体-PRO" w:hAnsi="ＭＳ 明朝" w:cs="ＭＳ 明朝" w:hint="eastAsia"/>
          <w:szCs w:val="21"/>
        </w:rPr>
        <w:t>二十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九</w:t>
      </w:r>
      <w:r w:rsidRPr="00F2746C">
        <w:rPr>
          <w:rFonts w:ascii="HG正楷書体-PRO" w:eastAsia="HG正楷書体-PRO" w:hAnsi="ＭＳ 明朝" w:cs="ＭＳ 明朝" w:hint="eastAsia"/>
          <w:szCs w:val="21"/>
        </w:rPr>
        <w:t>年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元旦</w:t>
      </w:r>
    </w:p>
    <w:sectPr w:rsidR="00F964E6" w:rsidRPr="00F2746C" w:rsidSect="00115712">
      <w:pgSz w:w="5670" w:h="8392" w:code="43"/>
      <w:pgMar w:top="851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D46" w:rsidRDefault="00672D46" w:rsidP="00F57417">
      <w:r>
        <w:separator/>
      </w:r>
    </w:p>
  </w:endnote>
  <w:endnote w:type="continuationSeparator" w:id="0">
    <w:p w:rsidR="00672D46" w:rsidRDefault="00672D46" w:rsidP="00F5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D46" w:rsidRDefault="00672D46" w:rsidP="00F57417">
      <w:r>
        <w:separator/>
      </w:r>
    </w:p>
  </w:footnote>
  <w:footnote w:type="continuationSeparator" w:id="0">
    <w:p w:rsidR="00672D46" w:rsidRDefault="00672D46" w:rsidP="00F57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7"/>
    <w:rsid w:val="00115712"/>
    <w:rsid w:val="003E2108"/>
    <w:rsid w:val="00470D31"/>
    <w:rsid w:val="004A5B62"/>
    <w:rsid w:val="00532D9D"/>
    <w:rsid w:val="0053605A"/>
    <w:rsid w:val="005E7EA1"/>
    <w:rsid w:val="00672D46"/>
    <w:rsid w:val="006754E3"/>
    <w:rsid w:val="006E3F17"/>
    <w:rsid w:val="00771B47"/>
    <w:rsid w:val="00821277"/>
    <w:rsid w:val="00867596"/>
    <w:rsid w:val="00954DCB"/>
    <w:rsid w:val="00993D5D"/>
    <w:rsid w:val="00A46933"/>
    <w:rsid w:val="00A62D43"/>
    <w:rsid w:val="00AB6424"/>
    <w:rsid w:val="00B24D73"/>
    <w:rsid w:val="00B906F3"/>
    <w:rsid w:val="00BD65FF"/>
    <w:rsid w:val="00CA6D8F"/>
    <w:rsid w:val="00D11A81"/>
    <w:rsid w:val="00EF3493"/>
    <w:rsid w:val="00F01FE4"/>
    <w:rsid w:val="00F02DD7"/>
    <w:rsid w:val="00F2746C"/>
    <w:rsid w:val="00F46EC9"/>
    <w:rsid w:val="00F57417"/>
    <w:rsid w:val="00F66029"/>
    <w:rsid w:val="00F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7061B-25BE-499D-B8D1-3F84A28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417"/>
  </w:style>
  <w:style w:type="paragraph" w:styleId="a5">
    <w:name w:val="footer"/>
    <w:basedOn w:val="a"/>
    <w:link w:val="a6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417"/>
  </w:style>
  <w:style w:type="paragraph" w:styleId="a7">
    <w:name w:val="Balloon Text"/>
    <w:basedOn w:val="a"/>
    <w:link w:val="a8"/>
    <w:uiPriority w:val="99"/>
    <w:semiHidden/>
    <w:unhideWhenUsed/>
    <w:rsid w:val="00F2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年賀状文例01</vt:lpstr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年賀状文例02</dc:title>
  <dc:subject>年賀状の文例です　謹賀新春</dc:subject>
  <dc:creator>UCS</dc:creator>
  <cp:keywords>年賀状,年賀はがき,文例02</cp:keywords>
  <dc:description/>
  <cp:lastModifiedBy>UCS</cp:lastModifiedBy>
  <cp:revision>4</cp:revision>
  <cp:lastPrinted>2016-10-26T08:34:00Z</cp:lastPrinted>
  <dcterms:created xsi:type="dcterms:W3CDTF">2016-10-26T08:45:00Z</dcterms:created>
  <dcterms:modified xsi:type="dcterms:W3CDTF">2016-10-27T09:09:00Z</dcterms:modified>
</cp:coreProperties>
</file>