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3D" w:rsidRDefault="002E5E92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往復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はがき</w:t>
      </w:r>
    </w:p>
    <w:p w:rsidR="00560F44" w:rsidRPr="00FD3084" w:rsidRDefault="00EE2CB0" w:rsidP="00FD3084">
      <w:pPr>
        <w:rPr>
          <w:rFonts w:ascii="HG丸ｺﾞｼｯｸM-PRO" w:eastAsia="HG丸ｺﾞｼｯｸM-PRO" w:hAnsi="HG丸ｺﾞｼｯｸM-PRO" w:hint="eastAsia"/>
          <w:sz w:val="24"/>
          <w:szCs w:val="24"/>
        </w:rPr>
        <w:sectPr w:rsidR="00560F44" w:rsidRPr="00FD3084" w:rsidSect="002E5E92">
          <w:pgSz w:w="5670" w:h="8392" w:code="43"/>
          <w:pgMar w:top="1701" w:right="454" w:bottom="454" w:left="454" w:header="851" w:footer="992" w:gutter="0"/>
          <w:cols w:space="425"/>
          <w:textDirection w:val="tbRl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AB787C" wp14:editId="203A108E">
                <wp:simplePos x="0" y="0"/>
                <wp:positionH relativeFrom="page">
                  <wp:posOffset>415925</wp:posOffset>
                </wp:positionH>
                <wp:positionV relativeFrom="paragraph">
                  <wp:posOffset>-694055</wp:posOffset>
                </wp:positionV>
                <wp:extent cx="721440" cy="1154520"/>
                <wp:effectExtent l="0" t="0" r="21590" b="266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40" cy="1154520"/>
                          <a:chOff x="0" y="0"/>
                          <a:chExt cx="721440" cy="115443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721440" cy="72776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91440" y="873760"/>
                            <a:ext cx="573405" cy="28067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2CB0" w:rsidRPr="00127BFF" w:rsidRDefault="00EE2CB0" w:rsidP="00EE2CB0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B787C" id="グループ化 2" o:spid="_x0000_s1026" style="position:absolute;left:0;text-align:left;margin-left:32.75pt;margin-top:-54.65pt;width:56.8pt;height:90.9pt;z-index:251672576;mso-position-horizontal-relative:page;mso-width-relative:margin;mso-height-relative:margin" coordsize="7214,1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">
                <v:roundrect id="角丸四角形 3" o:spid="_x0000_s1027" style="position:absolute;width:7214;height:72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LXL4A&#10;AADaAAAADwAAAGRycy9kb3ducmV2LnhtbERPTYvCMBC9L/gfwgje1tQVl1KNIoIiXsQqgrehGdti&#10;MylNtlZ/vRGEPT7e92zRmUq01LjSsoLRMAJBnFldcq7gdFx/xyCcR9ZYWSYFD3KwmPe+Zphoe+cD&#10;tanPRQhhl6CCwvs6kdJlBRl0Q1sTB+5qG4M+wCaXusF7CDeV/ImiX2mw5NBQYE2rgrJb+mfCjEkd&#10;72T7vOy79JwvdxvP61grNeh3yykIT53/F3/cW61gDO8rwQ9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yy1y+AAAA2gAAAA8AAAAAAAAAAAAAAAAAmAIAAGRycy9kb3ducmV2&#10;LnhtbFBLBQYAAAAABAAEAPUAAACDAwAAAAA=&#10;" fillcolor="#d9e2f3 [664]" strokecolor="#1f4d78 [1604]" strokeweight="1pt">
                  <v:stroke joinstyle="miter"/>
                </v:roundrect>
                <v:roundrect id="角丸四角形 6" o:spid="_x0000_s1028" style="position:absolute;left:914;top:8737;width:5734;height:28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2BMAA&#10;AADaAAAADwAAAGRycy9kb3ducmV2LnhtbESP3YrCMBSE7wXfIRxh7zRdhSpdoyyiIN758wCH5mxT&#10;bE5KEm316TeC4OUwM98wy3VvG3EnH2rHCr4nGQji0umaKwWX8268ABEissbGMSl4UID1ajhYYqFd&#10;x0e6n2IlEoRDgQpMjG0hZSgNWQwT1xIn7895izFJX0ntsUtw28hpluXSYs1pwWBLG0Pl9XSzCrSe&#10;Vd31cbg8F8HnW97NG7OfK/U16n9/QETq4yf8bu+1ghxeV9IN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12BMAAAADaAAAADwAAAAAAAAAAAAAAAACYAgAAZHJzL2Rvd25y&#10;ZXYueG1sUEsFBgAAAAAEAAQA9QAAAIUDAAAAAA==&#10;" fillcolor="#b4c6e7 [1304]" strokecolor="#1f4d78 [1604]" strokeweight="1pt">
                  <v:stroke joinstyle="miter"/>
                  <v:textbox inset="2mm,0,2mm,0">
                    <w:txbxContent>
                      <w:p w:rsidR="00EE2CB0" w:rsidRPr="00127BFF" w:rsidRDefault="00EE2CB0" w:rsidP="00EE2CB0">
                        <w:pPr>
                          <w:jc w:val="center"/>
                          <w:rPr>
                            <w:rFonts w:ascii="Meiryo UI" w:eastAsia="Meiryo UI" w:hAnsi="Meiryo UI"/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2E5E92">
        <w:rPr>
          <w:rFonts w:ascii="HG丸ｺﾞｼｯｸM-PRO" w:eastAsia="HG丸ｺﾞｼｯｸM-PRO" w:hAnsi="HG丸ｺﾞｼｯｸM-PRO" w:hint="eastAsia"/>
          <w:sz w:val="24"/>
          <w:szCs w:val="24"/>
        </w:rPr>
        <w:t>縦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書き</w:t>
      </w:r>
      <w:r w:rsidR="00AD78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5E9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81957" wp14:editId="4920D11B">
                <wp:simplePos x="0" y="0"/>
                <wp:positionH relativeFrom="page">
                  <wp:posOffset>17780</wp:posOffset>
                </wp:positionH>
                <wp:positionV relativeFrom="paragraph">
                  <wp:posOffset>-1088390</wp:posOffset>
                </wp:positionV>
                <wp:extent cx="3524400" cy="74124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0" cy="74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8" w:rsidRPr="00921F18" w:rsidRDefault="003F0129" w:rsidP="00921F18">
                            <w:pPr>
                              <w:rPr>
                                <w:rFonts w:ascii="OCRB" w:hAnsi="OCRB"/>
                                <w:spacing w:val="18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pacing w:val="184"/>
                                <w:sz w:val="36"/>
                                <w:szCs w:val="36"/>
                              </w:rPr>
                              <w:t>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2000" tIns="32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.4pt;margin-top:-85.7pt;width:277.5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" filled="f" stroked="f" strokeweight=".5pt">
                <v:textbox inset="44.5mm,9mm,0">
                  <w:txbxContent>
                    <w:p w:rsidR="00921F18" w:rsidRPr="00921F18" w:rsidRDefault="003F0129" w:rsidP="00921F18">
                      <w:pPr>
                        <w:rPr>
                          <w:rFonts w:ascii="OCRB" w:hAnsi="OCRB"/>
                          <w:spacing w:val="184"/>
                          <w:sz w:val="36"/>
                          <w:szCs w:val="36"/>
                        </w:rPr>
                      </w:pPr>
                      <w:r>
                        <w:rPr>
                          <w:rFonts w:ascii="OCRB" w:hAnsi="OCRB" w:hint="eastAsia"/>
                          <w:spacing w:val="184"/>
                          <w:sz w:val="36"/>
                          <w:szCs w:val="36"/>
                        </w:rPr>
                        <w:t>8888888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5E92" w:rsidRPr="00FD308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40828" behindDoc="0" locked="0" layoutInCell="1" allowOverlap="1" wp14:anchorId="0B02E2FC" wp14:editId="08CA9FCA">
            <wp:simplePos x="0" y="0"/>
            <wp:positionH relativeFrom="page">
              <wp:posOffset>887095</wp:posOffset>
            </wp:positionH>
            <wp:positionV relativeFrom="paragraph">
              <wp:posOffset>-1085850</wp:posOffset>
            </wp:positionV>
            <wp:extent cx="2733840" cy="875160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ubin-wak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840" cy="87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宛名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面</w:t>
      </w:r>
    </w:p>
    <w:p w:rsidR="0077143D" w:rsidRDefault="0077143D" w:rsidP="00560F4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往復はがき</w:t>
      </w:r>
      <w:bookmarkStart w:id="0" w:name="_GoBack"/>
      <w:bookmarkEnd w:id="0"/>
    </w:p>
    <w:p w:rsidR="00D44A2A" w:rsidRPr="00FD3084" w:rsidRDefault="002E5E92" w:rsidP="00560F4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縦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書き</w:t>
      </w:r>
      <w:r w:rsidR="00AD78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文面</w:t>
      </w:r>
    </w:p>
    <w:sectPr w:rsidR="00D44A2A" w:rsidRPr="00FD3084" w:rsidSect="002E5E92">
      <w:pgSz w:w="5670" w:h="8392" w:code="43"/>
      <w:pgMar w:top="454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7D" w:rsidRDefault="0074497D" w:rsidP="00D44A2A">
      <w:r>
        <w:separator/>
      </w:r>
    </w:p>
  </w:endnote>
  <w:endnote w:type="continuationSeparator" w:id="0">
    <w:p w:rsidR="0074497D" w:rsidRDefault="0074497D" w:rsidP="00D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7D" w:rsidRDefault="0074497D" w:rsidP="00D44A2A">
      <w:r>
        <w:separator/>
      </w:r>
    </w:p>
  </w:footnote>
  <w:footnote w:type="continuationSeparator" w:id="0">
    <w:p w:rsidR="0074497D" w:rsidRDefault="0074497D" w:rsidP="00D4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A"/>
    <w:rsid w:val="00072BF0"/>
    <w:rsid w:val="00127BFF"/>
    <w:rsid w:val="00272BBF"/>
    <w:rsid w:val="002C4848"/>
    <w:rsid w:val="002E2569"/>
    <w:rsid w:val="002E5E92"/>
    <w:rsid w:val="0036793A"/>
    <w:rsid w:val="00397838"/>
    <w:rsid w:val="003B561D"/>
    <w:rsid w:val="003C2142"/>
    <w:rsid w:val="003F0129"/>
    <w:rsid w:val="004006C0"/>
    <w:rsid w:val="004205C0"/>
    <w:rsid w:val="00422722"/>
    <w:rsid w:val="00443803"/>
    <w:rsid w:val="004A5B62"/>
    <w:rsid w:val="00515D7C"/>
    <w:rsid w:val="00536F6C"/>
    <w:rsid w:val="0054355F"/>
    <w:rsid w:val="0054401C"/>
    <w:rsid w:val="00560F44"/>
    <w:rsid w:val="00595F4C"/>
    <w:rsid w:val="005F5CEF"/>
    <w:rsid w:val="00605000"/>
    <w:rsid w:val="006311E1"/>
    <w:rsid w:val="00695C5E"/>
    <w:rsid w:val="006C558B"/>
    <w:rsid w:val="0074497D"/>
    <w:rsid w:val="0077143D"/>
    <w:rsid w:val="00921F18"/>
    <w:rsid w:val="009C6B63"/>
    <w:rsid w:val="00A03CEB"/>
    <w:rsid w:val="00AD6A76"/>
    <w:rsid w:val="00AD78E4"/>
    <w:rsid w:val="00B211CC"/>
    <w:rsid w:val="00B7643F"/>
    <w:rsid w:val="00C12681"/>
    <w:rsid w:val="00D11A81"/>
    <w:rsid w:val="00D44A2A"/>
    <w:rsid w:val="00D50A13"/>
    <w:rsid w:val="00DA2D1E"/>
    <w:rsid w:val="00E0269B"/>
    <w:rsid w:val="00E62B60"/>
    <w:rsid w:val="00EE2CB0"/>
    <w:rsid w:val="00EF4FC8"/>
    <w:rsid w:val="00F46EC9"/>
    <w:rsid w:val="00F57139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A80B0-0485-4EE2-8B4D-48D1CF2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A"/>
  </w:style>
  <w:style w:type="paragraph" w:styleId="a5">
    <w:name w:val="footer"/>
    <w:basedOn w:val="a"/>
    <w:link w:val="a6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A"/>
  </w:style>
  <w:style w:type="paragraph" w:styleId="a7">
    <w:name w:val="Balloon Text"/>
    <w:basedOn w:val="a"/>
    <w:link w:val="a8"/>
    <w:uiPriority w:val="99"/>
    <w:semiHidden/>
    <w:unhideWhenUsed/>
    <w:rsid w:val="0063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4</cp:revision>
  <cp:lastPrinted>2016-06-26T08:07:00Z</cp:lastPrinted>
  <dcterms:created xsi:type="dcterms:W3CDTF">2016-08-14T08:56:00Z</dcterms:created>
  <dcterms:modified xsi:type="dcterms:W3CDTF">2016-08-14T09:10:00Z</dcterms:modified>
</cp:coreProperties>
</file>