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B86E7F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7F" w:rsidRDefault="00B86E7F" w:rsidP="00B86E7F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8B4F0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B86E7F" w:rsidRDefault="00B86E7F" w:rsidP="00B86E7F">
                      <w:r>
                        <w:rPr>
                          <w:rFonts w:hint="eastAsia"/>
                        </w:rPr>
                        <w:t>文例</w:t>
                      </w:r>
                      <w:r w:rsidR="008B4F0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F57417">
        <w:rPr>
          <w:rFonts w:ascii="HG正楷書体-PRO" w:eastAsia="HG正楷書体-PRO" w:hint="eastAsia"/>
          <w:sz w:val="36"/>
          <w:szCs w:val="36"/>
        </w:rPr>
        <w:t>ご遠慮申し上げます</w:t>
      </w:r>
    </w:p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B40FCD" w:rsidRPr="00B40FCD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</w:t>
      </w: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1E" w:rsidRDefault="00D62F1E" w:rsidP="00D62F1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D62F1E" w:rsidRDefault="00D62F1E" w:rsidP="00D62F1E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D62F1E" w:rsidRDefault="00D62F1E" w:rsidP="00D62F1E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D62F1E" w:rsidRDefault="00D62F1E" w:rsidP="00D62F1E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DE" w:rsidRDefault="00C209DE" w:rsidP="00F57417">
      <w:r>
        <w:separator/>
      </w:r>
    </w:p>
  </w:endnote>
  <w:endnote w:type="continuationSeparator" w:id="0">
    <w:p w:rsidR="00C209DE" w:rsidRDefault="00C209DE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DE" w:rsidRDefault="00C209DE" w:rsidP="00F57417">
      <w:r>
        <w:separator/>
      </w:r>
    </w:p>
  </w:footnote>
  <w:footnote w:type="continuationSeparator" w:id="0">
    <w:p w:rsidR="00C209DE" w:rsidRDefault="00C209DE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1F4385"/>
    <w:rsid w:val="00470D31"/>
    <w:rsid w:val="004A29E0"/>
    <w:rsid w:val="004A5B62"/>
    <w:rsid w:val="006E3F17"/>
    <w:rsid w:val="007B35B9"/>
    <w:rsid w:val="008B4F01"/>
    <w:rsid w:val="008F509B"/>
    <w:rsid w:val="00954DCB"/>
    <w:rsid w:val="009C0E53"/>
    <w:rsid w:val="00A46933"/>
    <w:rsid w:val="00B24D73"/>
    <w:rsid w:val="00B40FCD"/>
    <w:rsid w:val="00B86E7F"/>
    <w:rsid w:val="00B906F3"/>
    <w:rsid w:val="00BD65FF"/>
    <w:rsid w:val="00C209DE"/>
    <w:rsid w:val="00D11A81"/>
    <w:rsid w:val="00D62F1E"/>
    <w:rsid w:val="00D70255"/>
    <w:rsid w:val="00F01FE4"/>
    <w:rsid w:val="00F46EC9"/>
    <w:rsid w:val="00F57417"/>
    <w:rsid w:val="00F60262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喪中はがき文例12</dc:title>
  <dc:subject>喪中はがきの文例12です。見出しは「喪中につき新年のご挨拶をご遠慮申し上げます」です。</dc:subject>
  <dc:creator>UCS</dc:creator>
  <cp:keywords>喪中はがき,文例12,フォーマット,見本,相模原</cp:keywords>
  <dc:description/>
  <cp:lastModifiedBy>UCS</cp:lastModifiedBy>
  <cp:revision>5</cp:revision>
  <dcterms:created xsi:type="dcterms:W3CDTF">2016-10-04T10:14:00Z</dcterms:created>
  <dcterms:modified xsi:type="dcterms:W3CDTF">2016-10-10T06:56:00Z</dcterms:modified>
</cp:coreProperties>
</file>