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6EC9" w:rsidRPr="00F964E6" w:rsidRDefault="00B80487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F26C" wp14:editId="29B2E1EB">
                <wp:simplePos x="0" y="0"/>
                <wp:positionH relativeFrom="column">
                  <wp:posOffset>-3159760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487" w:rsidRDefault="00B80487" w:rsidP="00B8048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DA0F3B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8.8pt;margin-top:15.9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+4jo&#10;5uEAAAALAQAADwAAAAAAAAAAAAAAAAAQBQAAZHJzL2Rvd25yZXYueG1sUEsFBgAAAAAEAAQA8wAA&#10;AB4GAAAAAA==&#10;" fillcolor="white [3201]" strokeweight=".5pt">
                <v:textbox inset=",2mm">
                  <w:txbxContent>
                    <w:p w:rsidR="00B80487" w:rsidRDefault="00B80487" w:rsidP="00B80487">
                      <w:r>
                        <w:rPr>
                          <w:rFonts w:hint="eastAsia"/>
                        </w:rPr>
                        <w:t>文例</w:t>
                      </w:r>
                      <w:r w:rsidR="00DA0F3B">
                        <w:rPr>
                          <w:rFonts w:hint="eastAsia"/>
                        </w:rPr>
                        <w:t>2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03DF0" w:rsidRPr="00A03DF0">
        <w:rPr>
          <w:rFonts w:ascii="HG正楷書体-PRO" w:eastAsia="HG正楷書体-PRO" w:hint="eastAsia"/>
          <w:color w:val="538135" w:themeColor="accent6" w:themeShade="BF"/>
          <w:sz w:val="36"/>
          <w:szCs w:val="36"/>
        </w:rPr>
        <w:t>○○</w:t>
      </w:r>
      <w:r w:rsidR="00A03DF0">
        <w:rPr>
          <w:rFonts w:ascii="HG正楷書体-PRO" w:eastAsia="HG正楷書体-PRO" w:hint="eastAsia"/>
          <w:sz w:val="36"/>
          <w:szCs w:val="36"/>
        </w:rPr>
        <w:t>の</w:t>
      </w:r>
      <w:r w:rsidR="00F964E6" w:rsidRPr="00F964E6">
        <w:rPr>
          <w:rFonts w:ascii="HG正楷書体-PRO" w:eastAsia="HG正楷書体-PRO" w:hint="eastAsia"/>
          <w:sz w:val="36"/>
          <w:szCs w:val="36"/>
        </w:rPr>
        <w:t>喪中につき年末年始の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</w:t>
      </w:r>
      <w:r w:rsidR="00065670">
        <w:rPr>
          <w:rFonts w:ascii="HG正楷書体-PRO" w:eastAsia="HG正楷書体-PRO" w:hint="eastAsia"/>
          <w:sz w:val="36"/>
          <w:szCs w:val="36"/>
        </w:rPr>
        <w:t>ご遠慮申し上げます</w:t>
      </w:r>
    </w:p>
    <w:p w:rsidR="00F964E6" w:rsidRDefault="00F964E6" w:rsidP="00470D31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F964E6" w:rsidRDefault="00F964E6" w:rsidP="00470D31">
      <w:pPr>
        <w:ind w:firstLine="6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明年も変わらぬご</w:t>
      </w:r>
      <w:r w:rsidR="00A50C5D" w:rsidRPr="00F964E6">
        <w:rPr>
          <w:rFonts w:ascii="HG正楷書体-PRO" w:eastAsia="HG正楷書体-PRO" w:hint="eastAsia"/>
          <w:sz w:val="24"/>
          <w:szCs w:val="24"/>
        </w:rPr>
        <w:t>厚</w: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Default="00F964E6" w:rsidP="00470D31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なお時節柄一層のご自愛のほどお祈り申し上げます</w:t>
      </w:r>
    </w:p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2" w:rsidRDefault="00017F22" w:rsidP="00017F22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 w:rsidRPr="00812913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81291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 w:rsidRPr="00812913">
                              <w:rPr>
                                <w:szCs w:val="21"/>
                              </w:rP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017F22" w:rsidRDefault="00017F22" w:rsidP="00017F22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017F22" w:rsidRDefault="00017F22" w:rsidP="00017F22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 w:rsidRPr="00812913">
                        <w:rPr>
                          <w:rFonts w:hint="eastAsia"/>
                          <w:szCs w:val="21"/>
                        </w:rPr>
                        <w:t>〒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812913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 w:rsidRPr="00812913">
                        <w:rPr>
                          <w:szCs w:val="21"/>
                        </w:rP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017F22" w:rsidRDefault="00017F22" w:rsidP="00017F22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AC" w:rsidRDefault="00343FAC" w:rsidP="00F434DE">
      <w:r>
        <w:separator/>
      </w:r>
    </w:p>
  </w:endnote>
  <w:endnote w:type="continuationSeparator" w:id="0">
    <w:p w:rsidR="00343FAC" w:rsidRDefault="00343FAC" w:rsidP="00F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AC" w:rsidRDefault="00343FAC" w:rsidP="00F434DE">
      <w:r>
        <w:separator/>
      </w:r>
    </w:p>
  </w:footnote>
  <w:footnote w:type="continuationSeparator" w:id="0">
    <w:p w:rsidR="00343FAC" w:rsidRDefault="00343FAC" w:rsidP="00F4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017F22"/>
    <w:rsid w:val="00065670"/>
    <w:rsid w:val="00272080"/>
    <w:rsid w:val="00343FAC"/>
    <w:rsid w:val="00470D31"/>
    <w:rsid w:val="004A5B62"/>
    <w:rsid w:val="006E3F17"/>
    <w:rsid w:val="007D4BB7"/>
    <w:rsid w:val="00954DCB"/>
    <w:rsid w:val="009E4E4D"/>
    <w:rsid w:val="00A03DF0"/>
    <w:rsid w:val="00A50C5D"/>
    <w:rsid w:val="00B24D73"/>
    <w:rsid w:val="00B80487"/>
    <w:rsid w:val="00B96BB2"/>
    <w:rsid w:val="00D11A81"/>
    <w:rsid w:val="00DA0F3B"/>
    <w:rsid w:val="00E871F5"/>
    <w:rsid w:val="00F01FE4"/>
    <w:rsid w:val="00F434DE"/>
    <w:rsid w:val="00F46EC9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4DE"/>
  </w:style>
  <w:style w:type="paragraph" w:styleId="a5">
    <w:name w:val="footer"/>
    <w:basedOn w:val="a"/>
    <w:link w:val="a6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喪中はがき文例24</dc:title>
  <dc:subject>喪中はがきの文例24です。見出しは「○○の喪中につき年末年始のご挨拶をご遠慮申し上げます」です。［○○の］の部分には差出人から見た、故人との続柄を記入してください。</dc:subject>
  <dc:creator>UCS</dc:creator>
  <cp:keywords>喪中はがき,文例24,フォーマット,見本,相模原</cp:keywords>
  <dc:description/>
  <cp:lastModifiedBy>UCS</cp:lastModifiedBy>
  <cp:revision>3</cp:revision>
  <dcterms:created xsi:type="dcterms:W3CDTF">2016-10-04T10:08:00Z</dcterms:created>
  <dcterms:modified xsi:type="dcterms:W3CDTF">2016-10-10T09:30:00Z</dcterms:modified>
</cp:coreProperties>
</file>